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AD95" w14:textId="77777777" w:rsidR="00CE16DA" w:rsidRPr="00EE69A7" w:rsidRDefault="00CE16DA" w:rsidP="00CE16DA">
      <w:pPr>
        <w:pStyle w:val="Sinespaciado"/>
        <w:spacing w:line="276" w:lineRule="auto"/>
        <w:jc w:val="center"/>
        <w:rPr>
          <w:rFonts w:ascii="Arial Narrow" w:eastAsia="Times New Roman" w:hAnsi="Arial Narrow"/>
          <w:b/>
          <w:lang w:val="es-ES" w:eastAsia="es-ES"/>
        </w:rPr>
      </w:pPr>
      <w:r w:rsidRPr="00EE69A7">
        <w:rPr>
          <w:rFonts w:ascii="Arial Narrow" w:eastAsia="Times New Roman" w:hAnsi="Arial Narrow"/>
          <w:b/>
          <w:lang w:eastAsia="es-ES"/>
        </w:rPr>
        <w:t xml:space="preserve">FORMATO </w:t>
      </w:r>
      <w:r w:rsidR="00DD66FB" w:rsidRPr="00EE69A7">
        <w:rPr>
          <w:rFonts w:ascii="Arial Narrow" w:eastAsia="Times New Roman" w:hAnsi="Arial Narrow"/>
          <w:b/>
          <w:lang w:eastAsia="es-ES"/>
        </w:rPr>
        <w:t>3</w:t>
      </w:r>
      <w:r w:rsidRPr="00EE69A7">
        <w:rPr>
          <w:rFonts w:ascii="Arial Narrow" w:eastAsia="Times New Roman" w:hAnsi="Arial Narrow"/>
          <w:b/>
          <w:lang w:eastAsia="es-ES"/>
        </w:rPr>
        <w:t xml:space="preserve"> - DOCUMENTO DE CONFORMACIÓN DE CONSORCIO O UNIÓN TEMPORAL</w:t>
      </w:r>
    </w:p>
    <w:p w14:paraId="6DC923F6" w14:textId="7E868314" w:rsidR="00CE16DA" w:rsidRPr="00EE69A7" w:rsidRDefault="00CE16DA" w:rsidP="00CE16DA">
      <w:pPr>
        <w:jc w:val="center"/>
        <w:rPr>
          <w:rFonts w:ascii="Arial Narrow" w:hAnsi="Arial Narrow"/>
          <w:b/>
        </w:rPr>
      </w:pPr>
      <w:r w:rsidRPr="00EE69A7">
        <w:rPr>
          <w:rFonts w:ascii="Arial Narrow" w:hAnsi="Arial Narrow"/>
          <w:b/>
        </w:rPr>
        <w:t xml:space="preserve">Proceso de Mínima Cuantía No. </w:t>
      </w:r>
      <w:r w:rsidR="00234C99">
        <w:rPr>
          <w:rFonts w:ascii="Arial Narrow" w:hAnsi="Arial Narrow"/>
          <w:b/>
          <w:color w:val="000000"/>
        </w:rPr>
        <w:t>MC-ICANH-00</w:t>
      </w:r>
      <w:r w:rsidR="003F2132">
        <w:rPr>
          <w:rFonts w:ascii="Arial Narrow" w:hAnsi="Arial Narrow"/>
          <w:b/>
          <w:color w:val="000000"/>
        </w:rPr>
        <w:t>3</w:t>
      </w:r>
      <w:r w:rsidR="00234C99">
        <w:rPr>
          <w:rFonts w:ascii="Arial Narrow" w:hAnsi="Arial Narrow"/>
          <w:b/>
          <w:color w:val="000000"/>
        </w:rPr>
        <w:t>-2026</w:t>
      </w:r>
    </w:p>
    <w:p w14:paraId="587597DD" w14:textId="77777777" w:rsidR="00CE16DA" w:rsidRPr="00EE69A7" w:rsidRDefault="00CE16DA" w:rsidP="00CE16DA">
      <w:pPr>
        <w:pStyle w:val="Sinespaciado"/>
        <w:rPr>
          <w:rFonts w:ascii="Arial Narrow" w:hAnsi="Arial Narrow"/>
        </w:rPr>
      </w:pPr>
    </w:p>
    <w:p w14:paraId="324FF119" w14:textId="77777777" w:rsidR="00CE16DA" w:rsidRPr="00EE69A7" w:rsidRDefault="00CE16DA" w:rsidP="00CE16DA">
      <w:pPr>
        <w:pStyle w:val="Sinespaciado"/>
        <w:rPr>
          <w:rFonts w:ascii="Arial Narrow" w:hAnsi="Arial Narrow"/>
        </w:rPr>
      </w:pPr>
    </w:p>
    <w:p w14:paraId="3FE11091" w14:textId="77777777" w:rsidR="00CE16DA" w:rsidRPr="00EE69A7" w:rsidRDefault="00CE16DA" w:rsidP="00CE16DA">
      <w:pPr>
        <w:pStyle w:val="Sinespaciado"/>
        <w:rPr>
          <w:rFonts w:ascii="Arial Narrow" w:hAnsi="Arial Narrow"/>
        </w:rPr>
      </w:pPr>
      <w:r w:rsidRPr="00EE69A7">
        <w:rPr>
          <w:rFonts w:ascii="Arial Narrow" w:hAnsi="Arial Narrow"/>
        </w:rPr>
        <w:t xml:space="preserve">Señores </w:t>
      </w:r>
    </w:p>
    <w:p w14:paraId="38456544" w14:textId="77777777" w:rsidR="00CE16DA" w:rsidRPr="00EE69A7" w:rsidRDefault="00CE16DA" w:rsidP="00CE16DA">
      <w:pPr>
        <w:pStyle w:val="Sinespaciado"/>
        <w:rPr>
          <w:rFonts w:ascii="Arial Narrow" w:hAnsi="Arial Narrow"/>
          <w:b/>
        </w:rPr>
      </w:pPr>
      <w:r w:rsidRPr="00EE69A7">
        <w:rPr>
          <w:rFonts w:ascii="Arial Narrow" w:hAnsi="Arial Narrow"/>
          <w:b/>
        </w:rPr>
        <w:t>INSTITUTO COLOMBIANO DE ANTROPOLOGÍA E HISTORIA – ICANH</w:t>
      </w:r>
    </w:p>
    <w:p w14:paraId="594AAC55" w14:textId="77777777" w:rsidR="00CE16DA" w:rsidRPr="00EE69A7" w:rsidRDefault="00CE16DA" w:rsidP="00CE16DA">
      <w:pPr>
        <w:pStyle w:val="Sinespaciado"/>
        <w:rPr>
          <w:rFonts w:ascii="Arial Narrow" w:hAnsi="Arial Narrow"/>
        </w:rPr>
      </w:pPr>
      <w:r w:rsidRPr="00EE69A7">
        <w:rPr>
          <w:rFonts w:ascii="Arial Narrow" w:hAnsi="Arial Narrow"/>
        </w:rPr>
        <w:t>Bogotá D.C</w:t>
      </w:r>
    </w:p>
    <w:p w14:paraId="4FD67435" w14:textId="77777777" w:rsidR="00CE16DA" w:rsidRPr="00EE69A7" w:rsidRDefault="00CE16DA" w:rsidP="00CE16DA">
      <w:pPr>
        <w:rPr>
          <w:rFonts w:ascii="Arial Narrow" w:hAnsi="Arial Narrow"/>
          <w:b/>
        </w:rPr>
      </w:pPr>
    </w:p>
    <w:p w14:paraId="7134E427" w14:textId="314200C1" w:rsidR="00CE16DA" w:rsidRPr="00EE69A7" w:rsidRDefault="00CE16DA" w:rsidP="00CE16DA">
      <w:pPr>
        <w:rPr>
          <w:rFonts w:ascii="Arial Narrow" w:hAnsi="Arial Narrow"/>
          <w:b/>
        </w:rPr>
      </w:pPr>
      <w:r w:rsidRPr="00EE69A7">
        <w:rPr>
          <w:rFonts w:ascii="Arial Narrow" w:hAnsi="Arial Narrow"/>
          <w:b/>
        </w:rPr>
        <w:t xml:space="preserve">REFERENCIA: Proceso de Mínima Cuantía No. </w:t>
      </w:r>
      <w:r w:rsidR="00234C99">
        <w:rPr>
          <w:rFonts w:ascii="Arial Narrow" w:hAnsi="Arial Narrow"/>
          <w:b/>
          <w:color w:val="000000"/>
        </w:rPr>
        <w:t>MC-ICANH-00</w:t>
      </w:r>
      <w:r w:rsidR="003F2132">
        <w:rPr>
          <w:rFonts w:ascii="Arial Narrow" w:hAnsi="Arial Narrow"/>
          <w:b/>
          <w:color w:val="000000"/>
        </w:rPr>
        <w:t>3</w:t>
      </w:r>
      <w:r w:rsidR="00234C99">
        <w:rPr>
          <w:rFonts w:ascii="Arial Narrow" w:hAnsi="Arial Narrow"/>
          <w:b/>
          <w:color w:val="000000"/>
        </w:rPr>
        <w:t>-2026</w:t>
      </w:r>
    </w:p>
    <w:p w14:paraId="15219046" w14:textId="77777777" w:rsidR="00CE16DA" w:rsidRPr="00EE69A7" w:rsidRDefault="00CE16DA" w:rsidP="00CE16DA">
      <w:pPr>
        <w:rPr>
          <w:rFonts w:ascii="Arial Narrow" w:hAnsi="Arial Narrow"/>
        </w:rPr>
      </w:pPr>
    </w:p>
    <w:p w14:paraId="43A89AAE" w14:textId="77777777" w:rsidR="00CE16DA" w:rsidRPr="00EE69A7" w:rsidRDefault="00CE16DA" w:rsidP="00CE16DA">
      <w:pPr>
        <w:rPr>
          <w:rFonts w:ascii="Arial Narrow" w:hAnsi="Arial Narrow"/>
        </w:rPr>
      </w:pPr>
      <w:r w:rsidRPr="00EE69A7">
        <w:rPr>
          <w:rFonts w:ascii="Arial Narrow" w:hAnsi="Arial Narrow"/>
        </w:rPr>
        <w:t xml:space="preserve">Los suscritos, __________________ (nombre del Representante Legal) y __________________ (nombre del Representante Legal), debidamente autorizados para actuar en nombre y representación de _________________________ (nombre o razón social del integrante) y ___________________________ (nombre o razón social del integrante), respectivamente, manifestamos por éste documento, que hemos convenido asociarnos en Consorcio ___  Unión temporal ___ , para participar en el proceso de la referencia, presentar propuesta en los siguientes términos: </w:t>
      </w:r>
    </w:p>
    <w:p w14:paraId="3642E977" w14:textId="77777777" w:rsidR="00CE16DA" w:rsidRPr="00EE69A7" w:rsidRDefault="00CE16DA" w:rsidP="00CE16DA">
      <w:pPr>
        <w:rPr>
          <w:rFonts w:ascii="Arial Narrow" w:hAnsi="Arial Narrow"/>
        </w:rPr>
      </w:pPr>
    </w:p>
    <w:p w14:paraId="4003556B" w14:textId="55A24CC8" w:rsidR="00CE16DA" w:rsidRPr="00EE69A7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 xml:space="preserve">La duración de éste Consorcio o Unión temporal será igual al término de ejecución y liquidación del contrato y </w:t>
      </w:r>
      <w:r w:rsidR="000B619B">
        <w:rPr>
          <w:rFonts w:ascii="Arial Narrow" w:hAnsi="Arial Narrow"/>
        </w:rPr>
        <w:t>tres (3</w:t>
      </w:r>
      <w:r w:rsidRPr="00EE69A7">
        <w:rPr>
          <w:rFonts w:ascii="Arial Narrow" w:hAnsi="Arial Narrow"/>
        </w:rPr>
        <w:t xml:space="preserve">) año más. </w:t>
      </w:r>
    </w:p>
    <w:p w14:paraId="5AF0C5E2" w14:textId="77777777" w:rsidR="00CE16DA" w:rsidRPr="00EE69A7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 xml:space="preserve">El Consorcio o Unión Temporal está integrado por: </w:t>
      </w:r>
    </w:p>
    <w:p w14:paraId="61E44B09" w14:textId="77777777" w:rsidR="00CE16DA" w:rsidRPr="00EE69A7" w:rsidRDefault="00CE16DA" w:rsidP="00CE16DA">
      <w:pPr>
        <w:rPr>
          <w:rFonts w:ascii="Arial Narrow" w:hAnsi="Arial Narrow"/>
        </w:rPr>
      </w:pPr>
    </w:p>
    <w:p w14:paraId="0E1F939B" w14:textId="77777777" w:rsidR="00CE16DA" w:rsidRPr="00EE69A7" w:rsidRDefault="00CE16DA" w:rsidP="00CE16DA">
      <w:pPr>
        <w:rPr>
          <w:rFonts w:ascii="Arial Narrow" w:hAnsi="Arial Narrow"/>
        </w:rPr>
      </w:pPr>
      <w:r w:rsidRPr="00EE69A7">
        <w:rPr>
          <w:rFonts w:ascii="Arial Narrow" w:hAnsi="Arial Narrow"/>
          <w:b/>
          <w:bCs/>
        </w:rPr>
        <w:t xml:space="preserve">NOMBRE </w:t>
      </w:r>
      <w:r w:rsidRPr="00EE69A7">
        <w:rPr>
          <w:rFonts w:ascii="Arial Narrow" w:hAnsi="Arial Narrow"/>
          <w:b/>
          <w:bCs/>
        </w:rPr>
        <w:tab/>
      </w:r>
      <w:r w:rsidRPr="00EE69A7">
        <w:rPr>
          <w:rFonts w:ascii="Arial Narrow" w:hAnsi="Arial Narrow"/>
          <w:b/>
          <w:bCs/>
        </w:rPr>
        <w:tab/>
      </w:r>
      <w:r w:rsidRPr="00EE69A7">
        <w:rPr>
          <w:rFonts w:ascii="Arial Narrow" w:hAnsi="Arial Narrow"/>
          <w:b/>
          <w:bCs/>
        </w:rPr>
        <w:tab/>
      </w:r>
      <w:r w:rsidRPr="00EE69A7">
        <w:rPr>
          <w:rFonts w:ascii="Arial Narrow" w:hAnsi="Arial Narrow"/>
          <w:b/>
          <w:bCs/>
        </w:rPr>
        <w:tab/>
        <w:t xml:space="preserve">Numero NIT O CEDULA </w:t>
      </w:r>
      <w:r w:rsidRPr="00EE69A7">
        <w:rPr>
          <w:rFonts w:ascii="Arial Narrow" w:hAnsi="Arial Narrow"/>
          <w:b/>
          <w:bCs/>
        </w:rPr>
        <w:tab/>
      </w:r>
      <w:r w:rsidRPr="00EE69A7">
        <w:rPr>
          <w:rFonts w:ascii="Arial Narrow" w:hAnsi="Arial Narrow"/>
          <w:b/>
          <w:bCs/>
        </w:rPr>
        <w:tab/>
        <w:t>PARTICIPACIÓN (%)</w:t>
      </w:r>
      <w:r w:rsidRPr="00EE69A7">
        <w:rPr>
          <w:rStyle w:val="Refdenotaalpie"/>
          <w:rFonts w:ascii="Arial Narrow" w:hAnsi="Arial Narrow"/>
          <w:b/>
          <w:bCs/>
        </w:rPr>
        <w:footnoteReference w:id="1"/>
      </w:r>
    </w:p>
    <w:p w14:paraId="6C6E5408" w14:textId="77777777" w:rsidR="00CE16DA" w:rsidRPr="00EE69A7" w:rsidRDefault="00CE16DA" w:rsidP="00CE16DA">
      <w:pPr>
        <w:rPr>
          <w:rFonts w:ascii="Arial Narrow" w:hAnsi="Arial Narrow"/>
        </w:rPr>
      </w:pPr>
      <w:r w:rsidRPr="00EE69A7">
        <w:rPr>
          <w:rFonts w:ascii="Arial Narrow" w:hAnsi="Arial Narrow"/>
        </w:rPr>
        <w:t xml:space="preserve">_________________________ </w:t>
      </w:r>
      <w:r w:rsidRPr="00EE69A7">
        <w:rPr>
          <w:rFonts w:ascii="Arial Narrow" w:hAnsi="Arial Narrow"/>
        </w:rPr>
        <w:tab/>
      </w:r>
      <w:r w:rsidRPr="00EE69A7">
        <w:rPr>
          <w:rFonts w:ascii="Arial Narrow" w:hAnsi="Arial Narrow"/>
        </w:rPr>
        <w:tab/>
        <w:t>__________________</w:t>
      </w:r>
      <w:r w:rsidRPr="00EE69A7">
        <w:rPr>
          <w:rFonts w:ascii="Arial Narrow" w:hAnsi="Arial Narrow"/>
        </w:rPr>
        <w:tab/>
      </w:r>
      <w:r w:rsidRPr="00EE69A7">
        <w:rPr>
          <w:rFonts w:ascii="Arial Narrow" w:hAnsi="Arial Narrow"/>
        </w:rPr>
        <w:tab/>
        <w:t xml:space="preserve">______________ </w:t>
      </w:r>
    </w:p>
    <w:p w14:paraId="5F9AB5FC" w14:textId="77777777" w:rsidR="00CE16DA" w:rsidRPr="00EE69A7" w:rsidRDefault="00CE16DA" w:rsidP="00CE16DA">
      <w:pPr>
        <w:rPr>
          <w:rFonts w:ascii="Arial Narrow" w:hAnsi="Arial Narrow"/>
        </w:rPr>
      </w:pPr>
      <w:r w:rsidRPr="00EE69A7">
        <w:rPr>
          <w:rFonts w:ascii="Arial Narrow" w:hAnsi="Arial Narrow"/>
        </w:rPr>
        <w:t xml:space="preserve">_________________________ </w:t>
      </w:r>
      <w:r w:rsidRPr="00EE69A7">
        <w:rPr>
          <w:rFonts w:ascii="Arial Narrow" w:hAnsi="Arial Narrow"/>
        </w:rPr>
        <w:tab/>
      </w:r>
      <w:r w:rsidRPr="00EE69A7">
        <w:rPr>
          <w:rFonts w:ascii="Arial Narrow" w:hAnsi="Arial Narrow"/>
        </w:rPr>
        <w:tab/>
        <w:t>__________________</w:t>
      </w:r>
      <w:r w:rsidRPr="00EE69A7">
        <w:rPr>
          <w:rFonts w:ascii="Arial Narrow" w:hAnsi="Arial Narrow"/>
        </w:rPr>
        <w:tab/>
      </w:r>
      <w:r w:rsidRPr="00EE69A7">
        <w:rPr>
          <w:rFonts w:ascii="Arial Narrow" w:hAnsi="Arial Narrow"/>
        </w:rPr>
        <w:tab/>
        <w:t xml:space="preserve">______________ </w:t>
      </w:r>
    </w:p>
    <w:p w14:paraId="4D4460C8" w14:textId="77777777" w:rsidR="00CE16DA" w:rsidRPr="00EE69A7" w:rsidRDefault="00CE16DA" w:rsidP="00CE16DA">
      <w:pPr>
        <w:rPr>
          <w:rFonts w:ascii="Arial Narrow" w:hAnsi="Arial Narrow"/>
        </w:rPr>
      </w:pPr>
      <w:r w:rsidRPr="00EE69A7">
        <w:rPr>
          <w:rFonts w:ascii="Arial Narrow" w:hAnsi="Arial Narrow"/>
        </w:rPr>
        <w:t xml:space="preserve">_________________________ </w:t>
      </w:r>
      <w:r w:rsidRPr="00EE69A7">
        <w:rPr>
          <w:rFonts w:ascii="Arial Narrow" w:hAnsi="Arial Narrow"/>
        </w:rPr>
        <w:tab/>
      </w:r>
      <w:r w:rsidRPr="00EE69A7">
        <w:rPr>
          <w:rFonts w:ascii="Arial Narrow" w:hAnsi="Arial Narrow"/>
        </w:rPr>
        <w:tab/>
        <w:t>__________________</w:t>
      </w:r>
      <w:r w:rsidRPr="00EE69A7">
        <w:rPr>
          <w:rFonts w:ascii="Arial Narrow" w:hAnsi="Arial Narrow"/>
        </w:rPr>
        <w:tab/>
      </w:r>
      <w:r w:rsidRPr="00EE69A7">
        <w:rPr>
          <w:rFonts w:ascii="Arial Narrow" w:hAnsi="Arial Narrow"/>
        </w:rPr>
        <w:tab/>
        <w:t xml:space="preserve">______________ </w:t>
      </w:r>
    </w:p>
    <w:p w14:paraId="5341C97F" w14:textId="77777777" w:rsidR="00CE16DA" w:rsidRPr="00EE69A7" w:rsidRDefault="00CE16DA" w:rsidP="00CE16DA">
      <w:pPr>
        <w:jc w:val="center"/>
        <w:rPr>
          <w:rFonts w:ascii="Arial Narrow" w:hAnsi="Arial Narrow"/>
          <w:sz w:val="20"/>
        </w:rPr>
      </w:pPr>
    </w:p>
    <w:p w14:paraId="1DDBFC1C" w14:textId="77777777" w:rsidR="00CE16DA" w:rsidRPr="00EE69A7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 xml:space="preserve">Se denominará _____________________. </w:t>
      </w:r>
    </w:p>
    <w:p w14:paraId="1B637206" w14:textId="77777777" w:rsidR="00CE16DA" w:rsidRPr="00EE69A7" w:rsidRDefault="00CE16DA" w:rsidP="00CE16DA">
      <w:pPr>
        <w:spacing w:after="0" w:line="240" w:lineRule="auto"/>
        <w:ind w:left="720"/>
        <w:rPr>
          <w:rFonts w:ascii="Arial Narrow" w:hAnsi="Arial Narrow"/>
        </w:rPr>
      </w:pPr>
    </w:p>
    <w:p w14:paraId="511A1E54" w14:textId="77777777" w:rsidR="00CE16DA" w:rsidRPr="00EE69A7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 xml:space="preserve">El representante legal del Consorcio o Unión Temporal es ____________________________ </w:t>
      </w:r>
      <w:r w:rsidRPr="00EE69A7">
        <w:rPr>
          <w:rFonts w:ascii="Arial Narrow" w:hAnsi="Arial Narrow"/>
          <w:color w:val="BFBFBF" w:themeColor="background1" w:themeShade="BF"/>
        </w:rPr>
        <w:t>(indicar el nombre</w:t>
      </w:r>
      <w:r w:rsidRPr="00EE69A7">
        <w:rPr>
          <w:rFonts w:ascii="Arial Narrow" w:hAnsi="Arial Narrow"/>
        </w:rPr>
        <w:t>),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20A67A9" w14:textId="77777777" w:rsidR="00CE16DA" w:rsidRPr="00EE69A7" w:rsidRDefault="00CE16DA" w:rsidP="00CE16DA">
      <w:pPr>
        <w:spacing w:after="0" w:line="240" w:lineRule="auto"/>
        <w:rPr>
          <w:rFonts w:ascii="Arial Narrow" w:hAnsi="Arial Narrow"/>
        </w:rPr>
      </w:pPr>
    </w:p>
    <w:p w14:paraId="1437B4DC" w14:textId="77777777" w:rsidR="00CE16DA" w:rsidRPr="00EE69A7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>El representante legal suplente del Consorcio o Unión temporal es ___________________________ (</w:t>
      </w:r>
      <w:r w:rsidRPr="00EE69A7">
        <w:rPr>
          <w:rFonts w:ascii="Arial Narrow" w:hAnsi="Arial Narrow"/>
          <w:color w:val="BFBFBF" w:themeColor="background1" w:themeShade="BF"/>
        </w:rPr>
        <w:t>indicar el nombre</w:t>
      </w:r>
      <w:r w:rsidRPr="00EE69A7">
        <w:rPr>
          <w:rFonts w:ascii="Arial Narrow" w:hAnsi="Arial Narrow"/>
        </w:rPr>
        <w:t>), identificado con C. C. No. ______________ de ____________________, quien tendrá las mismas facultades del representante legal principal.</w:t>
      </w:r>
    </w:p>
    <w:p w14:paraId="38221624" w14:textId="77777777" w:rsidR="00CE16DA" w:rsidRPr="00EE69A7" w:rsidRDefault="00CE16DA" w:rsidP="00CE16DA">
      <w:pPr>
        <w:spacing w:after="0" w:line="240" w:lineRule="auto"/>
        <w:rPr>
          <w:rFonts w:ascii="Arial Narrow" w:hAnsi="Arial Narrow"/>
        </w:rPr>
      </w:pPr>
    </w:p>
    <w:p w14:paraId="0EB84217" w14:textId="77777777" w:rsidR="00CE16DA" w:rsidRPr="00EE69A7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>Compromiso: Al conformar el consorcio o unión temporal para participar en _______, sus integrantes se comprometen a:</w:t>
      </w:r>
    </w:p>
    <w:p w14:paraId="4DCC2C1E" w14:textId="77777777" w:rsidR="00CE16DA" w:rsidRPr="00EE69A7" w:rsidRDefault="00CE16DA" w:rsidP="00CE16DA">
      <w:pPr>
        <w:spacing w:after="0" w:line="240" w:lineRule="auto"/>
        <w:rPr>
          <w:rFonts w:ascii="Arial Narrow" w:hAnsi="Arial Narrow"/>
        </w:rPr>
      </w:pPr>
    </w:p>
    <w:p w14:paraId="2CC56AD8" w14:textId="77777777" w:rsidR="00CE16DA" w:rsidRPr="00EE69A7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>Participar en la presentación conjunta de la propuesta, así como a suscribir el contrato.</w:t>
      </w:r>
    </w:p>
    <w:p w14:paraId="2CA0A22F" w14:textId="77777777" w:rsidR="00CE16DA" w:rsidRPr="00EE69A7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>Responder en forma solidaria e ilimitada por el cumplimiento total de la propuesta y de las obligaciones que se originen del contrato suscrito con el ICANH.</w:t>
      </w:r>
    </w:p>
    <w:p w14:paraId="297AA404" w14:textId="77777777" w:rsidR="00CE16DA" w:rsidRPr="00EE69A7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>Responder en forma solidaria por todas las actuaciones, hechos y omisiones que se presenten en desarrollo de la propuesta y del contrato.</w:t>
      </w:r>
    </w:p>
    <w:p w14:paraId="60F2F71B" w14:textId="77777777" w:rsidR="00CE16DA" w:rsidRPr="00EE69A7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>No ceder su participación en el consorcio Unión Temporal a otro integrante del mismo.</w:t>
      </w:r>
    </w:p>
    <w:p w14:paraId="63FEB5DA" w14:textId="77777777" w:rsidR="00CE16DA" w:rsidRPr="00EE69A7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>No ceder su participación en el consorcio o Unión Temporal a terceros sin la autorización previa del ICANH.</w:t>
      </w:r>
    </w:p>
    <w:p w14:paraId="3D934D61" w14:textId="77777777" w:rsidR="00CE16DA" w:rsidRPr="00EE69A7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lastRenderedPageBreak/>
        <w:t xml:space="preserve"> No revocar el consorcio o Unión Temporal durante el tiempo de duración del contrato y un año más.</w:t>
      </w:r>
    </w:p>
    <w:p w14:paraId="570C4C44" w14:textId="77777777" w:rsidR="00CE16DA" w:rsidRPr="00EE69A7" w:rsidRDefault="00CE16DA" w:rsidP="00CE16DA">
      <w:pPr>
        <w:spacing w:after="0" w:line="240" w:lineRule="auto"/>
        <w:ind w:left="720"/>
        <w:rPr>
          <w:rFonts w:ascii="Arial Narrow" w:hAnsi="Arial Narrow"/>
        </w:rPr>
      </w:pPr>
    </w:p>
    <w:p w14:paraId="0DD6B83B" w14:textId="77777777" w:rsidR="00CE16DA" w:rsidRPr="00EE69A7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>La facturación del consorcio se realizará a nombre de _______________, de conformidad con lo establecido en el Decreto 3050 de 1997.</w:t>
      </w:r>
    </w:p>
    <w:p w14:paraId="016655A7" w14:textId="77777777" w:rsidR="00CE16DA" w:rsidRPr="00EE69A7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EE69A7">
        <w:rPr>
          <w:rFonts w:ascii="Arial Narrow" w:hAnsi="Arial Narrow"/>
        </w:rPr>
        <w:t>La sede del Consorcio o Unión Temporal es: _____________________</w:t>
      </w:r>
    </w:p>
    <w:p w14:paraId="4DF08D35" w14:textId="77777777" w:rsidR="00CE16DA" w:rsidRPr="00EE69A7" w:rsidRDefault="00CE16DA" w:rsidP="00CE16DA">
      <w:pPr>
        <w:rPr>
          <w:rFonts w:ascii="Arial Narrow" w:hAnsi="Arial Narrow"/>
        </w:rPr>
      </w:pPr>
    </w:p>
    <w:p w14:paraId="2066042C" w14:textId="60213B32" w:rsidR="00CE16DA" w:rsidRPr="00EE69A7" w:rsidRDefault="00CE16DA" w:rsidP="00CE16DA">
      <w:pPr>
        <w:rPr>
          <w:rFonts w:ascii="Arial Narrow" w:hAnsi="Arial Narrow"/>
        </w:rPr>
      </w:pPr>
      <w:r w:rsidRPr="00EE69A7">
        <w:rPr>
          <w:rFonts w:ascii="Arial Narrow" w:hAnsi="Arial Narrow"/>
        </w:rPr>
        <w:t>En constancia, se firma en ______________, a los ____ días del mes de _____ de 202</w:t>
      </w:r>
      <w:r w:rsidR="00056099">
        <w:rPr>
          <w:rFonts w:ascii="Arial Narrow" w:hAnsi="Arial Narrow"/>
        </w:rPr>
        <w:t>5</w:t>
      </w:r>
      <w:r w:rsidRPr="00EE69A7">
        <w:rPr>
          <w:rFonts w:ascii="Arial Narrow" w:hAnsi="Arial Narrow"/>
        </w:rPr>
        <w:t xml:space="preserve">. </w:t>
      </w:r>
    </w:p>
    <w:p w14:paraId="04BAC9BB" w14:textId="77777777" w:rsidR="00CE16DA" w:rsidRPr="00EE69A7" w:rsidRDefault="00CE16DA" w:rsidP="00CE16DA">
      <w:pPr>
        <w:rPr>
          <w:rFonts w:ascii="Arial Narrow" w:hAnsi="Arial Narrow"/>
        </w:rPr>
      </w:pPr>
    </w:p>
    <w:p w14:paraId="0CD9B1D3" w14:textId="77777777" w:rsidR="00CE16DA" w:rsidRPr="00EE69A7" w:rsidRDefault="00CE16DA" w:rsidP="00CE16DA">
      <w:pPr>
        <w:rPr>
          <w:rFonts w:ascii="Arial Narrow" w:hAnsi="Arial Narrow"/>
        </w:rPr>
      </w:pPr>
      <w:r w:rsidRPr="00EE69A7">
        <w:rPr>
          <w:rFonts w:ascii="Arial Narrow" w:hAnsi="Arial Narrow"/>
        </w:rPr>
        <w:t xml:space="preserve">______________________________________________ </w:t>
      </w:r>
    </w:p>
    <w:p w14:paraId="1687A98C" w14:textId="77777777" w:rsidR="00CE16DA" w:rsidRPr="00EE69A7" w:rsidRDefault="00CE16DA" w:rsidP="00CE16DA">
      <w:pPr>
        <w:rPr>
          <w:rFonts w:ascii="Arial Narrow" w:hAnsi="Arial Narrow"/>
        </w:rPr>
      </w:pPr>
      <w:r w:rsidRPr="00EE69A7">
        <w:rPr>
          <w:rFonts w:ascii="Arial Narrow" w:hAnsi="Arial Narrow"/>
        </w:rPr>
        <w:t>(</w:t>
      </w:r>
      <w:r w:rsidRPr="00EE69A7">
        <w:rPr>
          <w:rFonts w:ascii="Arial Narrow" w:hAnsi="Arial Narrow"/>
          <w:color w:val="BFBFBF" w:themeColor="background1" w:themeShade="BF"/>
        </w:rPr>
        <w:t>Nombre y firma del Representante Legal de cada uno de los integrantes</w:t>
      </w:r>
      <w:r w:rsidRPr="00EE69A7">
        <w:rPr>
          <w:rFonts w:ascii="Arial Narrow" w:hAnsi="Arial Narrow"/>
        </w:rPr>
        <w:t xml:space="preserve">) </w:t>
      </w:r>
    </w:p>
    <w:p w14:paraId="6D8014AE" w14:textId="77777777" w:rsidR="00CE16DA" w:rsidRPr="00EE69A7" w:rsidRDefault="00CE16DA" w:rsidP="00CE16DA">
      <w:pPr>
        <w:rPr>
          <w:rFonts w:ascii="Arial Narrow" w:hAnsi="Arial Narrow"/>
        </w:rPr>
      </w:pPr>
    </w:p>
    <w:p w14:paraId="65A65996" w14:textId="77777777" w:rsidR="00CE16DA" w:rsidRPr="00EE69A7" w:rsidRDefault="00CE16DA" w:rsidP="00CE16DA">
      <w:pPr>
        <w:rPr>
          <w:rFonts w:ascii="Arial Narrow" w:hAnsi="Arial Narrow"/>
        </w:rPr>
      </w:pPr>
    </w:p>
    <w:p w14:paraId="39C7AB6E" w14:textId="77777777" w:rsidR="00CE16DA" w:rsidRPr="00EE69A7" w:rsidRDefault="00CE16DA" w:rsidP="00CE16DA">
      <w:pPr>
        <w:rPr>
          <w:rFonts w:ascii="Arial Narrow" w:hAnsi="Arial Narrow"/>
        </w:rPr>
      </w:pPr>
      <w:r w:rsidRPr="00EE69A7">
        <w:rPr>
          <w:rFonts w:ascii="Arial Narrow" w:hAnsi="Arial Narrow"/>
        </w:rPr>
        <w:t xml:space="preserve">______________________________________________ </w:t>
      </w:r>
    </w:p>
    <w:p w14:paraId="3C086FEE" w14:textId="77777777" w:rsidR="00CE16DA" w:rsidRPr="00CE16DA" w:rsidRDefault="00CE16DA" w:rsidP="00CE16DA">
      <w:pPr>
        <w:rPr>
          <w:rFonts w:ascii="Arial Narrow" w:hAnsi="Arial Narrow"/>
        </w:rPr>
      </w:pPr>
      <w:r w:rsidRPr="00EE69A7">
        <w:rPr>
          <w:rFonts w:ascii="Arial Narrow" w:hAnsi="Arial Narrow"/>
        </w:rPr>
        <w:t>(</w:t>
      </w:r>
      <w:r w:rsidRPr="00EE69A7">
        <w:rPr>
          <w:rFonts w:ascii="Arial Narrow" w:hAnsi="Arial Narrow"/>
          <w:color w:val="BFBFBF" w:themeColor="background1" w:themeShade="BF"/>
        </w:rPr>
        <w:t>Nombre y firma del Representante Legal principal y suplente del Consorcio o Unión Temporal</w:t>
      </w:r>
      <w:r w:rsidRPr="00EE69A7">
        <w:rPr>
          <w:rFonts w:ascii="Arial Narrow" w:hAnsi="Arial Narrow"/>
        </w:rPr>
        <w:t>)</w:t>
      </w:r>
      <w:r w:rsidRPr="00CE16DA">
        <w:rPr>
          <w:rFonts w:ascii="Arial Narrow" w:hAnsi="Arial Narrow"/>
        </w:rPr>
        <w:t xml:space="preserve"> </w:t>
      </w:r>
    </w:p>
    <w:p w14:paraId="3555A5DF" w14:textId="77777777" w:rsidR="00677592" w:rsidRPr="00CE16DA" w:rsidRDefault="00677592" w:rsidP="00CE16DA">
      <w:pPr>
        <w:rPr>
          <w:rFonts w:ascii="Arial Narrow" w:hAnsi="Arial Narrow"/>
        </w:rPr>
      </w:pPr>
    </w:p>
    <w:sectPr w:rsidR="00677592" w:rsidRPr="00CE16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312E1" w14:textId="77777777" w:rsidR="00CC0FAD" w:rsidRDefault="00CC0FAD">
      <w:pPr>
        <w:spacing w:after="0" w:line="240" w:lineRule="auto"/>
      </w:pPr>
      <w:r>
        <w:separator/>
      </w:r>
    </w:p>
  </w:endnote>
  <w:endnote w:type="continuationSeparator" w:id="0">
    <w:p w14:paraId="6F289657" w14:textId="77777777" w:rsidR="00CC0FAD" w:rsidRDefault="00CC0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C66FA" w14:textId="77777777" w:rsidR="00BA5A8C" w:rsidRDefault="00BA5A8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E3A6" w14:textId="11077950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2A6F78">
      <w:rPr>
        <w:rFonts w:ascii="Helvetica Neue" w:eastAsia="Helvetica Neue" w:hAnsi="Helvetica Neue" w:cs="Helvetica Neue"/>
        <w:noProof/>
        <w:color w:val="000000"/>
      </w:rPr>
      <w:t>2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900BC7D" wp14:editId="1C4BDBDC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FB5B5A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04EC664A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7C1CC925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775D8D58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5B046161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00BC7D" id="Rectángulo 2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4BFB5B5A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04EC664A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7C1CC925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775D8D58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5B046161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737F4359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40E56" w14:textId="77777777" w:rsidR="00BA5A8C" w:rsidRDefault="00BA5A8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43379" w14:textId="77777777" w:rsidR="00CC0FAD" w:rsidRDefault="00CC0FAD">
      <w:pPr>
        <w:spacing w:after="0" w:line="240" w:lineRule="auto"/>
      </w:pPr>
      <w:r>
        <w:separator/>
      </w:r>
    </w:p>
  </w:footnote>
  <w:footnote w:type="continuationSeparator" w:id="0">
    <w:p w14:paraId="44CFAC44" w14:textId="77777777" w:rsidR="00CC0FAD" w:rsidRDefault="00CC0FAD">
      <w:pPr>
        <w:spacing w:after="0" w:line="240" w:lineRule="auto"/>
      </w:pPr>
      <w:r>
        <w:continuationSeparator/>
      </w:r>
    </w:p>
  </w:footnote>
  <w:footnote w:id="1">
    <w:p w14:paraId="253E3CDF" w14:textId="77777777" w:rsidR="00CE16DA" w:rsidRPr="00CE16DA" w:rsidRDefault="00CE16DA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r w:rsidRPr="00CE16DA">
        <w:rPr>
          <w:rFonts w:ascii="Arial Narrow" w:hAnsi="Arial Narrow"/>
          <w:szCs w:val="22"/>
        </w:rPr>
        <w:t>El total de la columna, es decir la suma de los porcentajes de participación de los integrantes, debe ser igual al 100%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23A99" w14:textId="77777777" w:rsidR="00BA5A8C" w:rsidRDefault="00BA5A8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7969" w14:textId="2BA5E068" w:rsidR="00403AAB" w:rsidRDefault="00BA5A8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RPr="00493CB5">
      <w:rPr>
        <w:rFonts w:ascii="Calibri" w:eastAsia="Calibri" w:hAnsi="Calibri" w:cs="Calibri"/>
        <w:noProof/>
      </w:rPr>
      <w:drawing>
        <wp:anchor distT="0" distB="0" distL="0" distR="0" simplePos="0" relativeHeight="251661312" behindDoc="1" locked="0" layoutInCell="1" hidden="0" allowOverlap="1" wp14:anchorId="159EAF8E" wp14:editId="12A6D76B">
          <wp:simplePos x="0" y="0"/>
          <wp:positionH relativeFrom="page">
            <wp:align>right</wp:align>
          </wp:positionH>
          <wp:positionV relativeFrom="paragraph">
            <wp:posOffset>-457835</wp:posOffset>
          </wp:positionV>
          <wp:extent cx="7805420" cy="12805410"/>
          <wp:effectExtent l="0" t="0" r="0" b="0"/>
          <wp:wrapNone/>
          <wp:docPr id="122310158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4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7FF1" w14:textId="77777777" w:rsidR="00BA5A8C" w:rsidRDefault="00BA5A8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4B08"/>
    <w:multiLevelType w:val="multilevel"/>
    <w:tmpl w:val="8D7EABB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0F37C9"/>
    <w:multiLevelType w:val="hybridMultilevel"/>
    <w:tmpl w:val="944462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B4664"/>
    <w:multiLevelType w:val="multilevel"/>
    <w:tmpl w:val="737602DE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E70087"/>
    <w:multiLevelType w:val="multilevel"/>
    <w:tmpl w:val="CCBCBCA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90487"/>
    <w:multiLevelType w:val="hybridMultilevel"/>
    <w:tmpl w:val="A8A8A220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8420709">
    <w:abstractNumId w:val="2"/>
  </w:num>
  <w:num w:numId="2" w16cid:durableId="746807209">
    <w:abstractNumId w:val="3"/>
  </w:num>
  <w:num w:numId="3" w16cid:durableId="881862951">
    <w:abstractNumId w:val="4"/>
  </w:num>
  <w:num w:numId="4" w16cid:durableId="343822064">
    <w:abstractNumId w:val="0"/>
  </w:num>
  <w:num w:numId="5" w16cid:durableId="849414919">
    <w:abstractNumId w:val="1"/>
  </w:num>
  <w:num w:numId="6" w16cid:durableId="4558333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056099"/>
    <w:rsid w:val="00061E09"/>
    <w:rsid w:val="00097825"/>
    <w:rsid w:val="000B619B"/>
    <w:rsid w:val="000F7BB5"/>
    <w:rsid w:val="0011510E"/>
    <w:rsid w:val="00116DC1"/>
    <w:rsid w:val="0013466A"/>
    <w:rsid w:val="001F7E67"/>
    <w:rsid w:val="00234C99"/>
    <w:rsid w:val="00237FA8"/>
    <w:rsid w:val="0024792A"/>
    <w:rsid w:val="00287935"/>
    <w:rsid w:val="002A6F78"/>
    <w:rsid w:val="0035302A"/>
    <w:rsid w:val="003717D6"/>
    <w:rsid w:val="003A7CCB"/>
    <w:rsid w:val="003E269A"/>
    <w:rsid w:val="003F2132"/>
    <w:rsid w:val="00403AAB"/>
    <w:rsid w:val="0042189F"/>
    <w:rsid w:val="0043620C"/>
    <w:rsid w:val="00437382"/>
    <w:rsid w:val="00441655"/>
    <w:rsid w:val="004B1FA6"/>
    <w:rsid w:val="004E4BD5"/>
    <w:rsid w:val="004E4DA8"/>
    <w:rsid w:val="00524590"/>
    <w:rsid w:val="00575FDF"/>
    <w:rsid w:val="00584D7C"/>
    <w:rsid w:val="005C6019"/>
    <w:rsid w:val="005E4090"/>
    <w:rsid w:val="00604DC7"/>
    <w:rsid w:val="00647BB7"/>
    <w:rsid w:val="00677571"/>
    <w:rsid w:val="00677592"/>
    <w:rsid w:val="00683F1F"/>
    <w:rsid w:val="006B665A"/>
    <w:rsid w:val="006C1E75"/>
    <w:rsid w:val="0079296B"/>
    <w:rsid w:val="007E3F73"/>
    <w:rsid w:val="008605F5"/>
    <w:rsid w:val="00865FA8"/>
    <w:rsid w:val="008A0F86"/>
    <w:rsid w:val="008B38FA"/>
    <w:rsid w:val="008C1EAD"/>
    <w:rsid w:val="009078A9"/>
    <w:rsid w:val="00957B85"/>
    <w:rsid w:val="009C1C96"/>
    <w:rsid w:val="009C2794"/>
    <w:rsid w:val="00A254C3"/>
    <w:rsid w:val="00A47E19"/>
    <w:rsid w:val="00A93651"/>
    <w:rsid w:val="00A9708E"/>
    <w:rsid w:val="00AE1305"/>
    <w:rsid w:val="00AE7D66"/>
    <w:rsid w:val="00AF1131"/>
    <w:rsid w:val="00AF51A6"/>
    <w:rsid w:val="00B57E50"/>
    <w:rsid w:val="00B775D5"/>
    <w:rsid w:val="00B86967"/>
    <w:rsid w:val="00BA5A8C"/>
    <w:rsid w:val="00C52A79"/>
    <w:rsid w:val="00C759DE"/>
    <w:rsid w:val="00C871C0"/>
    <w:rsid w:val="00CA1F66"/>
    <w:rsid w:val="00CB341B"/>
    <w:rsid w:val="00CC0FAD"/>
    <w:rsid w:val="00CE16DA"/>
    <w:rsid w:val="00D12195"/>
    <w:rsid w:val="00D471E9"/>
    <w:rsid w:val="00D823C2"/>
    <w:rsid w:val="00DC5E4C"/>
    <w:rsid w:val="00DD66FB"/>
    <w:rsid w:val="00E62B7F"/>
    <w:rsid w:val="00E6747C"/>
    <w:rsid w:val="00EE4C12"/>
    <w:rsid w:val="00EE69A7"/>
    <w:rsid w:val="00F309A8"/>
    <w:rsid w:val="00F33087"/>
    <w:rsid w:val="00F63AAC"/>
    <w:rsid w:val="00FA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B172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A9365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77592"/>
  </w:style>
  <w:style w:type="paragraph" w:styleId="Textonotapie">
    <w:name w:val="footnote text"/>
    <w:basedOn w:val="Normal"/>
    <w:link w:val="TextonotapieCar"/>
    <w:uiPriority w:val="99"/>
    <w:semiHidden/>
    <w:unhideWhenUsed/>
    <w:rsid w:val="00CE16D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16D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E16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4CFB29E-2612-4C5C-80E2-88F851C98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460</Words>
  <Characters>2859</Characters>
  <Application>Microsoft Office Word</Application>
  <DocSecurity>0</DocSecurity>
  <Lines>62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John Bohorquez</cp:lastModifiedBy>
  <cp:revision>36</cp:revision>
  <dcterms:created xsi:type="dcterms:W3CDTF">2023-06-17T09:23:00Z</dcterms:created>
  <dcterms:modified xsi:type="dcterms:W3CDTF">2026-02-16T12:23:00Z</dcterms:modified>
</cp:coreProperties>
</file>